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进口大豆运输询价文件，项目编号：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CLJHXJ2025015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南通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-重庆万州新田港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38.5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21000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各物流供应商只需填写报价费率。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077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893E75-F940-4122-907A-A30CD7B998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64871A-477D-45B4-AEBB-CCFEEBF931A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AA27EF9-699B-4ED6-A284-21D70C2B543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D9F308A"/>
    <w:rsid w:val="10120F66"/>
    <w:rsid w:val="123642A5"/>
    <w:rsid w:val="12AE1077"/>
    <w:rsid w:val="18805C15"/>
    <w:rsid w:val="18BD4587"/>
    <w:rsid w:val="1C6238A6"/>
    <w:rsid w:val="20C23E8C"/>
    <w:rsid w:val="2E2C77BB"/>
    <w:rsid w:val="3342277B"/>
    <w:rsid w:val="451B0C7A"/>
    <w:rsid w:val="4E3328CB"/>
    <w:rsid w:val="5181275B"/>
    <w:rsid w:val="548A24FF"/>
    <w:rsid w:val="54B1657C"/>
    <w:rsid w:val="5CFB6902"/>
    <w:rsid w:val="5D2E4C61"/>
    <w:rsid w:val="5DA92AD8"/>
    <w:rsid w:val="5F8B5C0B"/>
    <w:rsid w:val="6716276D"/>
    <w:rsid w:val="67554BBD"/>
    <w:rsid w:val="6F2474E3"/>
    <w:rsid w:val="712E093E"/>
    <w:rsid w:val="77B32B00"/>
    <w:rsid w:val="78F25579"/>
    <w:rsid w:val="7A0E644E"/>
    <w:rsid w:val="7CCA5CF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263</Characters>
  <Lines>0</Lines>
  <Paragraphs>0</Paragraphs>
  <TotalTime>2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2025-02-14T02:55:46Z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368F5B4069F846C6842139A21B46A6BA_13</vt:lpwstr>
  </property>
  <property fmtid="{D5CDD505-2E9C-101B-9397-08002B2CF9AE}" pid="4" name="KSOTemplateDocerSaveRecord">
    <vt:lpwstr>eyJoZGlkIjoiOWFmYjRiNzI3MTRmZWQ1ZDU3N2VhNGUzZTY2ODUxNDgiLCJ1c2VySWQiOiI0MDA2MjQyNyJ9</vt:lpwstr>
  </property>
</Properties>
</file>