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3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重庆轮船（集团）有限公司交运游轮分公司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2026年3月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公开招聘拟录用人员名单</w:t>
      </w:r>
    </w:p>
    <w:p w14:paraId="664898A8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95"/>
        <w:gridCol w:w="1026"/>
        <w:gridCol w:w="873"/>
        <w:gridCol w:w="1858"/>
        <w:gridCol w:w="2205"/>
        <w:gridCol w:w="980"/>
        <w:gridCol w:w="1677"/>
        <w:gridCol w:w="1993"/>
        <w:gridCol w:w="1288"/>
      </w:tblGrid>
      <w:tr w14:paraId="64DF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99A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061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拟录用岗位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2D0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8DB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49C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D7C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0D4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A4BF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313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AA0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8C6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5DB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202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船长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807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黄山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318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BB5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1975.03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6DE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C3B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0FD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涪陵区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十三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中学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8CC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890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  <w:tr w14:paraId="65E7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5AC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19C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客房主管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372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王彦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ADE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C8C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1982.05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D6B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D22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408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国家开放大学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1E9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行政管理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16E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</w:p>
        </w:tc>
      </w:tr>
    </w:tbl>
    <w:p w14:paraId="54DC022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D0E4B"/>
    <w:rsid w:val="060D6565"/>
    <w:rsid w:val="06D25648"/>
    <w:rsid w:val="09331FBC"/>
    <w:rsid w:val="0C7B3DBE"/>
    <w:rsid w:val="10420799"/>
    <w:rsid w:val="13D22A60"/>
    <w:rsid w:val="14E70533"/>
    <w:rsid w:val="164200CB"/>
    <w:rsid w:val="16802BC4"/>
    <w:rsid w:val="17B60BAB"/>
    <w:rsid w:val="1D69418F"/>
    <w:rsid w:val="1D9024AD"/>
    <w:rsid w:val="202A5E57"/>
    <w:rsid w:val="252D718D"/>
    <w:rsid w:val="25A829F0"/>
    <w:rsid w:val="263B42EB"/>
    <w:rsid w:val="28985BAF"/>
    <w:rsid w:val="29845BEE"/>
    <w:rsid w:val="2ECA3652"/>
    <w:rsid w:val="2FEB3FB9"/>
    <w:rsid w:val="32472BFA"/>
    <w:rsid w:val="329F4B49"/>
    <w:rsid w:val="32E60304"/>
    <w:rsid w:val="342D466F"/>
    <w:rsid w:val="34BF6D99"/>
    <w:rsid w:val="359B7B28"/>
    <w:rsid w:val="36D12692"/>
    <w:rsid w:val="3B0E6D01"/>
    <w:rsid w:val="40C33879"/>
    <w:rsid w:val="443142D6"/>
    <w:rsid w:val="450C4E47"/>
    <w:rsid w:val="452B01FC"/>
    <w:rsid w:val="45A461C1"/>
    <w:rsid w:val="461A3F98"/>
    <w:rsid w:val="463B5187"/>
    <w:rsid w:val="499248EA"/>
    <w:rsid w:val="4B36329A"/>
    <w:rsid w:val="50C51101"/>
    <w:rsid w:val="54210CA5"/>
    <w:rsid w:val="55B93B31"/>
    <w:rsid w:val="5A2B2403"/>
    <w:rsid w:val="60D0646B"/>
    <w:rsid w:val="619A1598"/>
    <w:rsid w:val="621B170D"/>
    <w:rsid w:val="63A63014"/>
    <w:rsid w:val="63DC4B0C"/>
    <w:rsid w:val="642220ED"/>
    <w:rsid w:val="64BE7235"/>
    <w:rsid w:val="650A0BD6"/>
    <w:rsid w:val="671403A7"/>
    <w:rsid w:val="69F0323B"/>
    <w:rsid w:val="6A2C3B47"/>
    <w:rsid w:val="6BD63D0D"/>
    <w:rsid w:val="6ED02400"/>
    <w:rsid w:val="702B443C"/>
    <w:rsid w:val="72FC67AC"/>
    <w:rsid w:val="735B230B"/>
    <w:rsid w:val="799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777</Characters>
  <Lines>0</Lines>
  <Paragraphs>0</Paragraphs>
  <TotalTime>58</TotalTime>
  <ScaleCrop>false</ScaleCrop>
  <LinksUpToDate>false</LinksUpToDate>
  <CharactersWithSpaces>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2025-11-15T02:10:00Z</dcterms:created>
  <dc:creator>Lenovo</dc:creator>
  <cp:lastModifiedBy>抚琴の刺雪</cp:lastModifiedBy>
  <dcterms:modified xsi:type="dcterms:W3CDTF">2026-03-02T04:56:33Z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eyJoZGlkIjoiM2M5NTJkOGM2YjU2ZjdiNzdmOGUwY2I3Yzc2ZTk2ZjIiLCJ1c2VySWQiOiI1MTQ4OTMwMzQifQ==</vt:lpwstr>
  </property>
  <property fmtid="{D5CDD505-2E9C-101B-9397-08002B2CF9AE}" pid="4" name="ICV">
    <vt:lpwstr>BDE5D9DB645542549263975CB7F2734F_12</vt:lpwstr>
  </property>
</Properties>
</file>